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528"/>
      </w:tblGrid>
      <w:tr w:rsidR="009A3FFD" w:rsidRPr="009A3FFD" w14:paraId="3C1F7A2B" w14:textId="77777777" w:rsidTr="00F13816">
        <w:trPr>
          <w:cantSplit/>
          <w:trHeight w:val="1479"/>
        </w:trPr>
        <w:tc>
          <w:tcPr>
            <w:tcW w:w="4815" w:type="dxa"/>
            <w:shd w:val="clear" w:color="auto" w:fill="auto"/>
          </w:tcPr>
          <w:p w14:paraId="2C57ABFA" w14:textId="77777777" w:rsidR="009A3FFD" w:rsidRPr="009A3FFD" w:rsidRDefault="00F13816" w:rsidP="009D23CB">
            <w:pPr>
              <w:tabs>
                <w:tab w:val="left" w:pos="1440"/>
                <w:tab w:val="center" w:pos="4819"/>
                <w:tab w:val="right" w:pos="9638"/>
              </w:tabs>
              <w:spacing w:before="6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4891C322" wp14:editId="1AF7CA64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D64CC" w14:textId="77777777" w:rsidR="009A3FFD" w:rsidRPr="009A3FFD" w:rsidRDefault="008723B1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i-FI"/>
              </w:rPr>
              <w:t>HAKEMUS</w:t>
            </w:r>
          </w:p>
          <w:p w14:paraId="11C0AAD2" w14:textId="77777777" w:rsidR="009A3FFD" w:rsidRPr="006E1A7B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6E1A7B">
              <w:rPr>
                <w:rFonts w:ascii="Arial" w:eastAsia="Times New Roman" w:hAnsi="Arial" w:cs="Arial"/>
                <w:b/>
                <w:lang w:eastAsia="fi-FI"/>
              </w:rPr>
              <w:t>Elintarvikelain (</w:t>
            </w:r>
            <w:r w:rsidR="004937E8" w:rsidRPr="006E1A7B">
              <w:rPr>
                <w:rFonts w:ascii="Arial" w:eastAsia="Times New Roman" w:hAnsi="Arial" w:cs="Arial"/>
                <w:b/>
                <w:lang w:eastAsia="fi-FI"/>
              </w:rPr>
              <w:t>297/2021</w:t>
            </w:r>
            <w:r w:rsidR="00592E18" w:rsidRPr="006E1A7B">
              <w:rPr>
                <w:rFonts w:ascii="Arial" w:eastAsia="Times New Roman" w:hAnsi="Arial" w:cs="Arial"/>
                <w:b/>
                <w:lang w:eastAsia="fi-FI"/>
              </w:rPr>
              <w:t>) 11</w:t>
            </w:r>
            <w:r w:rsidRPr="006E1A7B">
              <w:rPr>
                <w:rFonts w:ascii="Arial" w:eastAsia="Times New Roman" w:hAnsi="Arial" w:cs="Arial"/>
                <w:b/>
                <w:lang w:eastAsia="fi-FI"/>
              </w:rPr>
              <w:t xml:space="preserve"> § mukainen toimijan elintarvikehuoneiston hyväksymishakemus</w:t>
            </w:r>
          </w:p>
          <w:p w14:paraId="2766036C" w14:textId="77777777" w:rsidR="008723B1" w:rsidRPr="006E1A7B" w:rsidRDefault="008723B1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</w:p>
          <w:p w14:paraId="0F9E0481" w14:textId="77777777" w:rsidR="00913C28" w:rsidRPr="007F5778" w:rsidRDefault="008723B1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fi-FI"/>
              </w:rPr>
            </w:pPr>
            <w:r w:rsidRPr="006E1A7B">
              <w:rPr>
                <w:rFonts w:ascii="Arial" w:eastAsia="Times New Roman" w:hAnsi="Arial" w:cs="Arial"/>
                <w:b/>
                <w:lang w:eastAsia="fi-FI"/>
              </w:rPr>
              <w:t>KALA-</w:t>
            </w:r>
            <w:r w:rsidR="007F5778" w:rsidRPr="006E1A7B">
              <w:rPr>
                <w:rFonts w:ascii="Arial" w:eastAsia="Times New Roman" w:hAnsi="Arial" w:cs="Arial"/>
                <w:b/>
                <w:lang w:eastAsia="fi-FI"/>
              </w:rPr>
              <w:t>ALAN LAITOS</w:t>
            </w:r>
          </w:p>
        </w:tc>
      </w:tr>
      <w:tr w:rsidR="009A3FFD" w:rsidRPr="009A3FFD" w14:paraId="7F376D05" w14:textId="77777777" w:rsidTr="00312B05">
        <w:trPr>
          <w:trHeight w:val="612"/>
        </w:trPr>
        <w:tc>
          <w:tcPr>
            <w:tcW w:w="4815" w:type="dxa"/>
            <w:shd w:val="clear" w:color="auto" w:fill="auto"/>
          </w:tcPr>
          <w:p w14:paraId="1E9E8B08" w14:textId="77777777" w:rsidR="009A3FFD" w:rsidRPr="009A3FFD" w:rsidRDefault="009A3FFD" w:rsidP="00F13816">
            <w:pPr>
              <w:tabs>
                <w:tab w:val="center" w:pos="4819"/>
                <w:tab w:val="right" w:pos="9633"/>
              </w:tabs>
              <w:spacing w:before="6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</w:pPr>
            <w:r w:rsidRPr="009A3FFD"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  <w:t>YMPÄRISTÖPALVELUT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348695A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A3FFD"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  <w:t xml:space="preserve">Dnro ja saapumispäivämäärä </w:t>
            </w:r>
            <w:r w:rsidRPr="009A3FF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(viranomainen täyttää) </w:t>
            </w:r>
          </w:p>
          <w:p w14:paraId="4BFE8B6B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14:paraId="0C5E6144" w14:textId="77777777" w:rsidR="008723B1" w:rsidRDefault="008723B1" w:rsidP="00DC6DBA">
      <w:pPr>
        <w:spacing w:after="0"/>
      </w:pPr>
    </w:p>
    <w:p w14:paraId="1BC61857" w14:textId="77777777" w:rsidR="008723B1" w:rsidRPr="006E1A7B" w:rsidRDefault="009A3FFD" w:rsidP="008643D0">
      <w:pPr>
        <w:rPr>
          <w:rFonts w:ascii="Arial" w:hAnsi="Arial" w:cs="Arial"/>
          <w:sz w:val="20"/>
          <w:szCs w:val="20"/>
        </w:rPr>
      </w:pPr>
      <w:r w:rsidRPr="006E1A7B">
        <w:rPr>
          <w:rFonts w:ascii="Arial" w:hAnsi="Arial" w:cs="Arial"/>
          <w:sz w:val="20"/>
          <w:szCs w:val="20"/>
        </w:rPr>
        <w:t>Hakija täyttää soveltuvin osin</w:t>
      </w:r>
    </w:p>
    <w:p w14:paraId="19A082A5" w14:textId="77777777" w:rsidR="008723B1" w:rsidRPr="006E1A7B" w:rsidRDefault="008723B1" w:rsidP="009A3FFD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6E1A7B">
        <w:rPr>
          <w:rFonts w:ascii="Arial" w:eastAsia="Times New Roman" w:hAnsi="Arial" w:cs="Arial"/>
          <w:sz w:val="20"/>
          <w:szCs w:val="20"/>
          <w:lang w:eastAsia="fi-FI"/>
        </w:rPr>
        <w:t>Hyväksymishakemus koskee</w:t>
      </w:r>
    </w:p>
    <w:p w14:paraId="3DC0C0E5" w14:textId="77777777" w:rsidR="008723B1" w:rsidRPr="006E1A7B" w:rsidRDefault="008723B1" w:rsidP="008723B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14:paraId="26B4D993" w14:textId="77777777" w:rsidR="009A3FFD" w:rsidRPr="006E1A7B" w:rsidRDefault="009A3FFD" w:rsidP="008723B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i-FI"/>
        </w:rPr>
      </w:r>
      <w:r w:rsidR="00000000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t xml:space="preserve"> toiminnan aloittamista</w: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i-FI"/>
        </w:rPr>
      </w:r>
      <w:r w:rsidR="00000000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t xml:space="preserve"> toiminnan olennaista muuttamista</w:t>
      </w:r>
      <w:r w:rsidR="008723B1" w:rsidRPr="006E1A7B">
        <w:rPr>
          <w:rFonts w:ascii="Arial" w:eastAsia="Times New Roman" w:hAnsi="Arial" w:cs="Arial"/>
          <w:sz w:val="20"/>
          <w:szCs w:val="20"/>
          <w:lang w:eastAsia="fi-FI"/>
        </w:rPr>
        <w:t xml:space="preserve">       </w: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i-FI"/>
        </w:rPr>
      </w:r>
      <w:r w:rsidR="00000000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t xml:space="preserve"> muuta, mitä? </w: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instrText xml:space="preserve"> FORMTEXT </w:instrTex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</w:p>
    <w:p w14:paraId="030BA1B7" w14:textId="77777777" w:rsidR="00D7580A" w:rsidRPr="006E1A7B" w:rsidRDefault="00D7580A" w:rsidP="009A3FFD">
      <w:pPr>
        <w:tabs>
          <w:tab w:val="left" w:pos="1440"/>
        </w:tabs>
        <w:spacing w:before="60" w:after="4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Style w:val="TaulukkoRuudukko"/>
        <w:tblW w:w="10309" w:type="dxa"/>
        <w:tblLayout w:type="fixed"/>
        <w:tblLook w:val="04A0" w:firstRow="1" w:lastRow="0" w:firstColumn="1" w:lastColumn="0" w:noHBand="0" w:noVBand="1"/>
      </w:tblPr>
      <w:tblGrid>
        <w:gridCol w:w="1977"/>
        <w:gridCol w:w="5815"/>
        <w:gridCol w:w="2517"/>
      </w:tblGrid>
      <w:tr w:rsidR="00AF3979" w:rsidRPr="006E1A7B" w14:paraId="4A8EB84E" w14:textId="77777777" w:rsidTr="003A3429">
        <w:trPr>
          <w:trHeight w:val="461"/>
        </w:trPr>
        <w:tc>
          <w:tcPr>
            <w:tcW w:w="1977" w:type="dxa"/>
            <w:vMerge w:val="restart"/>
          </w:tcPr>
          <w:p w14:paraId="70479DA1" w14:textId="77777777" w:rsidR="00AF3979" w:rsidRPr="006E1A7B" w:rsidRDefault="00AF3979" w:rsidP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1. Toimija</w:t>
            </w:r>
          </w:p>
        </w:tc>
        <w:tc>
          <w:tcPr>
            <w:tcW w:w="5815" w:type="dxa"/>
          </w:tcPr>
          <w:p w14:paraId="06771385" w14:textId="77777777" w:rsidR="003A3429" w:rsidRDefault="00AF3979" w:rsidP="000154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Toimijan nimi </w:t>
            </w:r>
          </w:p>
          <w:p w14:paraId="21347A42" w14:textId="77777777" w:rsidR="00AF3979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7542FE81" w14:textId="77777777" w:rsidR="003A3429" w:rsidRDefault="00AF3979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Y-tunnus </w:t>
            </w:r>
          </w:p>
          <w:p w14:paraId="262A9479" w14:textId="77777777" w:rsidR="00AF3979" w:rsidRPr="006E1A7B" w:rsidRDefault="00AF3979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E1A7B" w:rsidRPr="006E1A7B" w14:paraId="107A73BA" w14:textId="77777777" w:rsidTr="003A3429">
        <w:trPr>
          <w:trHeight w:val="546"/>
        </w:trPr>
        <w:tc>
          <w:tcPr>
            <w:tcW w:w="1977" w:type="dxa"/>
            <w:vMerge/>
          </w:tcPr>
          <w:p w14:paraId="604153B6" w14:textId="77777777" w:rsidR="006E1A7B" w:rsidRPr="006E1A7B" w:rsidRDefault="006E1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5" w:type="dxa"/>
          </w:tcPr>
          <w:p w14:paraId="453562FB" w14:textId="77777777" w:rsidR="006E1A7B" w:rsidRPr="006E1A7B" w:rsidRDefault="006E1A7B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Osoite ja postitoimipaikka</w:t>
            </w:r>
          </w:p>
          <w:p w14:paraId="2C23064F" w14:textId="77777777" w:rsidR="006E1A7B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56B5D758" w14:textId="77777777" w:rsidR="006E1A7B" w:rsidRPr="006E1A7B" w:rsidRDefault="006E1A7B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19133239" w14:textId="77777777" w:rsidR="006E1A7B" w:rsidRPr="006E1A7B" w:rsidRDefault="006E1A7B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6E1A7B" w14:paraId="5B53FC9F" w14:textId="77777777" w:rsidTr="003A3429">
        <w:trPr>
          <w:trHeight w:val="546"/>
        </w:trPr>
        <w:tc>
          <w:tcPr>
            <w:tcW w:w="1977" w:type="dxa"/>
            <w:vMerge/>
          </w:tcPr>
          <w:p w14:paraId="44B650D4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5" w:type="dxa"/>
          </w:tcPr>
          <w:p w14:paraId="2147BFF1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Vastuuhenkilö</w:t>
            </w:r>
          </w:p>
          <w:p w14:paraId="589B3BBE" w14:textId="77777777" w:rsidR="009A3FFD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564FD4E5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4FA72C1C" w14:textId="77777777" w:rsidR="006562D0" w:rsidRPr="006E1A7B" w:rsidRDefault="006562D0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562D0" w:rsidRPr="006E1A7B" w14:paraId="59882E0F" w14:textId="77777777" w:rsidTr="00394A28">
        <w:trPr>
          <w:trHeight w:val="546"/>
        </w:trPr>
        <w:tc>
          <w:tcPr>
            <w:tcW w:w="1977" w:type="dxa"/>
            <w:vMerge/>
          </w:tcPr>
          <w:p w14:paraId="400F406B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24272EDA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0E3D1CD7" w14:textId="77777777" w:rsidR="009A3FFD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562D0" w:rsidRPr="006E1A7B" w14:paraId="7388E50A" w14:textId="77777777" w:rsidTr="00394A28">
        <w:trPr>
          <w:trHeight w:val="563"/>
        </w:trPr>
        <w:tc>
          <w:tcPr>
            <w:tcW w:w="1977" w:type="dxa"/>
            <w:vMerge/>
          </w:tcPr>
          <w:p w14:paraId="585BDA00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56C7290F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Laskutusosoite (jos eri kuin toimijan osoite</w:t>
            </w:r>
            <w:r w:rsidR="008643D0" w:rsidRPr="006E1A7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17F1657" w14:textId="77777777" w:rsidR="009A3FFD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44BD6288" w14:textId="77777777" w:rsidTr="003A3429">
        <w:trPr>
          <w:trHeight w:val="530"/>
        </w:trPr>
        <w:tc>
          <w:tcPr>
            <w:tcW w:w="1977" w:type="dxa"/>
            <w:vMerge w:val="restart"/>
          </w:tcPr>
          <w:p w14:paraId="65C79DE0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2. Toimipaikka</w:t>
            </w:r>
          </w:p>
        </w:tc>
        <w:tc>
          <w:tcPr>
            <w:tcW w:w="5815" w:type="dxa"/>
          </w:tcPr>
          <w:p w14:paraId="36009449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Laitoksen nimi ja yhteyshenkilö </w:t>
            </w:r>
          </w:p>
          <w:p w14:paraId="4F457C4D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37BE7043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1FE58F76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11D1747D" w14:textId="77777777" w:rsidTr="00394A28">
        <w:trPr>
          <w:trHeight w:val="546"/>
        </w:trPr>
        <w:tc>
          <w:tcPr>
            <w:tcW w:w="1977" w:type="dxa"/>
            <w:vMerge/>
          </w:tcPr>
          <w:p w14:paraId="3079CBE1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4B8F53B9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Käyntiosoite ja postitoimipaikka</w:t>
            </w:r>
          </w:p>
          <w:p w14:paraId="548BCA01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7C95AD2F" w14:textId="77777777" w:rsidTr="00394A28">
        <w:trPr>
          <w:trHeight w:val="563"/>
        </w:trPr>
        <w:tc>
          <w:tcPr>
            <w:tcW w:w="1977" w:type="dxa"/>
            <w:vMerge/>
          </w:tcPr>
          <w:p w14:paraId="2B6E9702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4CA3F906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49953817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52C14194" w14:textId="77777777" w:rsidTr="00394A28">
        <w:trPr>
          <w:trHeight w:val="546"/>
        </w:trPr>
        <w:tc>
          <w:tcPr>
            <w:tcW w:w="1977" w:type="dxa"/>
            <w:vMerge/>
          </w:tcPr>
          <w:p w14:paraId="1521D452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4DDB0529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Laitoksen hyväksymisnumero (jos kyseessä on uusi laitos, viranomainen antaa numeron)</w:t>
            </w:r>
          </w:p>
          <w:p w14:paraId="6661D8A6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4D5A9DAD" w14:textId="77777777" w:rsidTr="003A3429">
        <w:trPr>
          <w:trHeight w:val="546"/>
        </w:trPr>
        <w:tc>
          <w:tcPr>
            <w:tcW w:w="1977" w:type="dxa"/>
            <w:vMerge/>
          </w:tcPr>
          <w:p w14:paraId="5AFDAC79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5" w:type="dxa"/>
          </w:tcPr>
          <w:p w14:paraId="50CE7267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Kiinteistön omistaja tai isännöitsijä</w:t>
            </w:r>
          </w:p>
          <w:p w14:paraId="1B07A818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0FC86FEC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177A63FD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2D7A9725" w14:textId="77777777" w:rsidTr="00394A28">
        <w:trPr>
          <w:trHeight w:val="546"/>
        </w:trPr>
        <w:tc>
          <w:tcPr>
            <w:tcW w:w="1977" w:type="dxa"/>
            <w:vMerge/>
          </w:tcPr>
          <w:p w14:paraId="285FDB9A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0078700D" w14:textId="77777777" w:rsidR="00394A28" w:rsidRPr="000C2017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Laitos sijaitsee</w:t>
            </w:r>
          </w:p>
          <w:p w14:paraId="276F52AE" w14:textId="77777777" w:rsidR="00394A28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Liikekiinteistössä </w:t>
            </w:r>
          </w:p>
          <w:p w14:paraId="74C39A47" w14:textId="77777777" w:rsidR="00394A28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Teollisuuskiinteistössä </w:t>
            </w:r>
          </w:p>
          <w:p w14:paraId="0F027C8F" w14:textId="77777777" w:rsidR="00394A28" w:rsidRPr="000C2017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Asuinkiinteistön yhteydessä</w:t>
            </w:r>
          </w:p>
          <w:p w14:paraId="6D714540" w14:textId="77777777" w:rsidR="00394A28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Muualla, missä?</w:t>
            </w:r>
          </w:p>
        </w:tc>
      </w:tr>
      <w:tr w:rsidR="00AF3979" w:rsidRPr="006E1A7B" w14:paraId="489C2B2A" w14:textId="77777777" w:rsidTr="00394A28">
        <w:trPr>
          <w:trHeight w:val="1408"/>
        </w:trPr>
        <w:tc>
          <w:tcPr>
            <w:tcW w:w="1977" w:type="dxa"/>
          </w:tcPr>
          <w:p w14:paraId="530539B0" w14:textId="77777777" w:rsidR="00AF3979" w:rsidRPr="006E1A7B" w:rsidRDefault="00AF3979" w:rsidP="00AF397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3. Tarkastusasiakirjan postitusosoite</w:t>
            </w:r>
          </w:p>
          <w:p w14:paraId="0A82E736" w14:textId="77777777" w:rsidR="00AF3979" w:rsidRPr="006E1A7B" w:rsidRDefault="00AF3979" w:rsidP="00AF3979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(Oiva-raportti tai muu tarkastusasiakirja)</w:t>
            </w:r>
          </w:p>
        </w:tc>
        <w:tc>
          <w:tcPr>
            <w:tcW w:w="8332" w:type="dxa"/>
            <w:gridSpan w:val="2"/>
          </w:tcPr>
          <w:p w14:paraId="5AECC707" w14:textId="77777777" w:rsidR="00AF3979" w:rsidRPr="006E1A7B" w:rsidRDefault="00015428" w:rsidP="006E1A7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6E1A7B" w14:paraId="03634501" w14:textId="77777777" w:rsidTr="00394A28">
        <w:trPr>
          <w:trHeight w:val="820"/>
        </w:trPr>
        <w:tc>
          <w:tcPr>
            <w:tcW w:w="1977" w:type="dxa"/>
          </w:tcPr>
          <w:p w14:paraId="2A30B902" w14:textId="77777777" w:rsidR="00AF3979" w:rsidRPr="006E1A7B" w:rsidRDefault="009A3FFD" w:rsidP="00AF3979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  <w:p w14:paraId="2A3657E5" w14:textId="77777777" w:rsidR="009A3FFD" w:rsidRPr="006E1A7B" w:rsidRDefault="009A3FFD" w:rsidP="00AF3979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Omavalvon</w:t>
            </w:r>
            <w:r w:rsidR="006562D0" w:rsidRPr="006E1A7B"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8332" w:type="dxa"/>
            <w:gridSpan w:val="2"/>
          </w:tcPr>
          <w:p w14:paraId="01D6C1B0" w14:textId="77777777" w:rsidR="006562D0" w:rsidRPr="006E1A7B" w:rsidRDefault="009A3FFD" w:rsidP="00394A2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Laatimis-/päivityspäivämäärä</w:t>
            </w:r>
            <w:r w:rsidR="006562D0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6D13A15" w14:textId="77777777" w:rsidR="009A3FFD" w:rsidRPr="006E1A7B" w:rsidRDefault="009A3FFD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Omavalvonnan vastuuhenkilö</w:t>
            </w:r>
            <w:r w:rsidR="006562D0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3ADF380" w14:textId="77777777" w:rsidR="009A3FFD" w:rsidRPr="006E1A7B" w:rsidRDefault="009A3FFD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Omavalvontanäytteitä tutkiva(t) laboratorio(t)</w:t>
            </w:r>
            <w:r w:rsidR="006562D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</w:tbl>
    <w:p w14:paraId="125AE021" w14:textId="77777777" w:rsidR="008723B1" w:rsidRPr="006E1A7B" w:rsidRDefault="008723B1">
      <w:pPr>
        <w:rPr>
          <w:rFonts w:ascii="Arial" w:hAnsi="Arial" w:cs="Arial"/>
          <w:sz w:val="20"/>
          <w:szCs w:val="20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2142"/>
        <w:gridCol w:w="7776"/>
      </w:tblGrid>
      <w:tr w:rsidR="00500D26" w:rsidRPr="006E1A7B" w14:paraId="17F9C357" w14:textId="77777777" w:rsidTr="00394A28">
        <w:trPr>
          <w:trHeight w:val="2691"/>
        </w:trPr>
        <w:tc>
          <w:tcPr>
            <w:tcW w:w="2142" w:type="dxa"/>
            <w:vMerge w:val="restart"/>
          </w:tcPr>
          <w:p w14:paraId="4354FE45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lastRenderedPageBreak/>
              <w:t>6. Harjoitettava toiminta ja sen arvioitu laajuus</w:t>
            </w:r>
          </w:p>
        </w:tc>
        <w:tc>
          <w:tcPr>
            <w:tcW w:w="7776" w:type="dxa"/>
          </w:tcPr>
          <w:p w14:paraId="2EAB8452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Käsiteltävät kalastustuotteet:</w:t>
            </w:r>
          </w:p>
          <w:p w14:paraId="04FFFCC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viljelty kala, äyriäiset ja simpukat</w:t>
            </w:r>
          </w:p>
          <w:p w14:paraId="6B923B75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 xml:space="preserve">Tuotantomäärä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8723B1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63FFE26D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luonnonvarainen kala, äyriäiset ja simpukat</w:t>
            </w:r>
          </w:p>
          <w:p w14:paraId="6A9E513A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569F11E9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käsittelee dioksiinipoikkeuksen mukaista kalaa</w:t>
            </w:r>
          </w:p>
          <w:p w14:paraId="2F7EEA71" w14:textId="77777777" w:rsidR="008723B1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 xml:space="preserve">   yli 17 cm ta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i kokoluokittelematon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silakka</w:t>
            </w:r>
          </w:p>
          <w:p w14:paraId="32F4BFE0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luonnonvarainen lohi</w:t>
            </w:r>
          </w:p>
          <w:p w14:paraId="7271D182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luonnonvarainen nieriä</w:t>
            </w:r>
          </w:p>
          <w:p w14:paraId="137F5FF7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luonnonvarainen taimen</w:t>
            </w:r>
          </w:p>
          <w:p w14:paraId="18914466" w14:textId="77777777" w:rsidR="00500D26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luonnonvarainen jokinahkiainen</w:t>
            </w:r>
          </w:p>
        </w:tc>
      </w:tr>
      <w:tr w:rsidR="00500D26" w:rsidRPr="006E1A7B" w14:paraId="0F66391D" w14:textId="77777777" w:rsidTr="00394A28">
        <w:trPr>
          <w:trHeight w:val="1963"/>
        </w:trPr>
        <w:tc>
          <w:tcPr>
            <w:tcW w:w="2142" w:type="dxa"/>
            <w:vMerge/>
          </w:tcPr>
          <w:p w14:paraId="63C7A29E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7CB66235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Tuoreiden kalastustuotteiden käsittely</w:t>
            </w:r>
          </w:p>
          <w:p w14:paraId="7BE29126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3DE74F6C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lajittelu</w:t>
            </w:r>
          </w:p>
          <w:p w14:paraId="6DDEBC5F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perkaus</w:t>
            </w:r>
          </w:p>
          <w:p w14:paraId="14ED760F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raakavalmisteiden valmistaminen</w:t>
            </w:r>
          </w:p>
          <w:p w14:paraId="74D6E680" w14:textId="77777777" w:rsidR="00394A28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fileointi/paloittelu    </w:t>
            </w:r>
          </w:p>
          <w:p w14:paraId="7355C085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kalanlihan mekaaninen talteenotto</w:t>
            </w:r>
          </w:p>
          <w:p w14:paraId="3BC7B09E" w14:textId="77777777" w:rsidR="00140A10" w:rsidRPr="006E1A7B" w:rsidRDefault="00140A10" w:rsidP="00394A2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muuta, mitä?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76CF7270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6E1A7B" w14:paraId="713D6A8D" w14:textId="77777777" w:rsidTr="00394A28">
        <w:trPr>
          <w:trHeight w:val="3394"/>
        </w:trPr>
        <w:tc>
          <w:tcPr>
            <w:tcW w:w="2142" w:type="dxa"/>
            <w:vMerge/>
          </w:tcPr>
          <w:p w14:paraId="5FA9BBEA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0D9AEA8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Kalajalosteiden valmistus</w:t>
            </w:r>
          </w:p>
          <w:p w14:paraId="0B252EAB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Tuotantomäärä</w:t>
            </w:r>
            <w:r w:rsidR="001D7B18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2C7C0AD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94A2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Kylmäsavustus</w:t>
            </w:r>
          </w:p>
          <w:p w14:paraId="2DB9E20F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Lämminsavustus</w:t>
            </w:r>
          </w:p>
          <w:p w14:paraId="4F221325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Täyssäilykkeiden valmistus</w:t>
            </w:r>
          </w:p>
          <w:p w14:paraId="69454709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Puolisäilykkeiden valmistus</w:t>
            </w:r>
          </w:p>
          <w:p w14:paraId="21C300E2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Viipalointi / siivutus</w:t>
            </w:r>
          </w:p>
          <w:p w14:paraId="5105A50F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Mädin käsittely</w:t>
            </w:r>
          </w:p>
          <w:p w14:paraId="609A0AD0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Äyriäisten ja nilviäisten keitto</w:t>
            </w:r>
          </w:p>
          <w:p w14:paraId="109DA9A7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Kalakukkojen valmistus, mukaan lukien vastaavia taikinakuoreen käärittyjä</w:t>
            </w:r>
          </w:p>
          <w:p w14:paraId="0B822837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tuotteita (lohikukot ym.)</w:t>
            </w:r>
          </w:p>
          <w:p w14:paraId="1B4D7078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4A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Muuta, mitä?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04E05EB3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Kalastusjalosteiden tyhjiö- tai suojakaasuun pakkaaminen</w:t>
            </w:r>
          </w:p>
          <w:p w14:paraId="2E9DA7DC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6E1A7B" w14:paraId="36339A1F" w14:textId="77777777" w:rsidTr="00E01912">
        <w:trPr>
          <w:trHeight w:val="573"/>
        </w:trPr>
        <w:tc>
          <w:tcPr>
            <w:tcW w:w="2142" w:type="dxa"/>
            <w:vMerge/>
          </w:tcPr>
          <w:p w14:paraId="5C2D95F0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5BDDF59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Muu kala-alan käsittely/valmistus, mitä? </w: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6D24C201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6E1A7B" w14:paraId="61F8B28B" w14:textId="77777777" w:rsidTr="00E01912">
        <w:trPr>
          <w:trHeight w:val="590"/>
        </w:trPr>
        <w:tc>
          <w:tcPr>
            <w:tcW w:w="2142" w:type="dxa"/>
            <w:vMerge/>
          </w:tcPr>
          <w:p w14:paraId="74AC778B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1772F8F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Pakastaminen</w:t>
            </w:r>
          </w:p>
          <w:p w14:paraId="30C71EE3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6E1A7B" w14:paraId="114091EE" w14:textId="77777777" w:rsidTr="00E01912">
        <w:trPr>
          <w:trHeight w:val="573"/>
        </w:trPr>
        <w:tc>
          <w:tcPr>
            <w:tcW w:w="2142" w:type="dxa"/>
            <w:vMerge/>
          </w:tcPr>
          <w:p w14:paraId="1CE674A9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50163C07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Uudelleen kääriminen ja pakkaaminen</w:t>
            </w:r>
          </w:p>
          <w:p w14:paraId="0009C112" w14:textId="77777777" w:rsidR="00140A10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1C5798" w:rsidRPr="006E1A7B" w14:paraId="15E055DF" w14:textId="77777777" w:rsidTr="00E01912">
        <w:trPr>
          <w:trHeight w:val="920"/>
        </w:trPr>
        <w:tc>
          <w:tcPr>
            <w:tcW w:w="2142" w:type="dxa"/>
          </w:tcPr>
          <w:p w14:paraId="752B0863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7. Muut laitoksessa valmistettavat elintarvikkeet</w:t>
            </w:r>
          </w:p>
        </w:tc>
        <w:tc>
          <w:tcPr>
            <w:tcW w:w="7776" w:type="dxa"/>
          </w:tcPr>
          <w:p w14:paraId="0EEDBCEA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Luettelo muista elintarvikkeista, joita laitoksessa valmistetaan:</w:t>
            </w:r>
          </w:p>
          <w:p w14:paraId="51752384" w14:textId="77777777" w:rsidR="009D23CB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1C5798" w:rsidRPr="006E1A7B" w14:paraId="4495AA0A" w14:textId="77777777" w:rsidTr="00E01912">
        <w:trPr>
          <w:trHeight w:val="920"/>
        </w:trPr>
        <w:tc>
          <w:tcPr>
            <w:tcW w:w="2142" w:type="dxa"/>
          </w:tcPr>
          <w:p w14:paraId="5A4B1A76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8. Sisämarkkina</w:t>
            </w:r>
            <w:r w:rsidR="001D7B18" w:rsidRPr="006E1A7B">
              <w:rPr>
                <w:rFonts w:ascii="Arial" w:hAnsi="Arial" w:cs="Arial"/>
                <w:sz w:val="20"/>
                <w:szCs w:val="20"/>
              </w:rPr>
              <w:t>-</w:t>
            </w:r>
            <w:r w:rsidRPr="006E1A7B">
              <w:rPr>
                <w:rFonts w:ascii="Arial" w:hAnsi="Arial" w:cs="Arial"/>
                <w:sz w:val="20"/>
                <w:szCs w:val="20"/>
              </w:rPr>
              <w:t>kauppa ja maahantuonti</w:t>
            </w:r>
          </w:p>
        </w:tc>
        <w:tc>
          <w:tcPr>
            <w:tcW w:w="7776" w:type="dxa"/>
          </w:tcPr>
          <w:p w14:paraId="0E430187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Ensisaapumispaikkatoimintaa (eläimistä saatavien elintar</w:t>
            </w:r>
            <w:r w:rsidR="001D7B18" w:rsidRPr="006E1A7B">
              <w:rPr>
                <w:rFonts w:ascii="Arial" w:hAnsi="Arial" w:cs="Arial"/>
                <w:sz w:val="20"/>
                <w:szCs w:val="20"/>
              </w:rPr>
              <w:t>vikkeiden vastaanottaminen tois</w:t>
            </w:r>
            <w:r w:rsidRPr="006E1A7B">
              <w:rPr>
                <w:rFonts w:ascii="Arial" w:hAnsi="Arial" w:cs="Arial"/>
                <w:sz w:val="20"/>
                <w:szCs w:val="20"/>
              </w:rPr>
              <w:t>esta EU:n jäsenvaltiosta, toiminta ilmoitettava Eviraan)</w:t>
            </w:r>
          </w:p>
          <w:p w14:paraId="3B9E57A8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Kolmasmaatuontia</w:t>
            </w:r>
          </w:p>
        </w:tc>
      </w:tr>
    </w:tbl>
    <w:p w14:paraId="3CA90B96" w14:textId="77777777" w:rsidR="00E251D2" w:rsidRPr="00394A28" w:rsidRDefault="00E251D2">
      <w:pPr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2019"/>
        <w:gridCol w:w="1673"/>
        <w:gridCol w:w="905"/>
        <w:gridCol w:w="1457"/>
        <w:gridCol w:w="60"/>
        <w:gridCol w:w="1383"/>
        <w:gridCol w:w="1438"/>
        <w:gridCol w:w="983"/>
      </w:tblGrid>
      <w:tr w:rsidR="009B6EF5" w:rsidRPr="006E1A7B" w14:paraId="3879E1FA" w14:textId="77777777" w:rsidTr="00015428">
        <w:trPr>
          <w:trHeight w:val="963"/>
        </w:trPr>
        <w:tc>
          <w:tcPr>
            <w:tcW w:w="2019" w:type="dxa"/>
          </w:tcPr>
          <w:p w14:paraId="3C2E5E0C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9. Myymälätoiminta</w:t>
            </w:r>
          </w:p>
        </w:tc>
        <w:tc>
          <w:tcPr>
            <w:tcW w:w="7899" w:type="dxa"/>
            <w:gridSpan w:val="7"/>
          </w:tcPr>
          <w:p w14:paraId="59DAC30E" w14:textId="77777777" w:rsidR="001C5798" w:rsidRPr="006E1A7B" w:rsidRDefault="001C579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Laitoksen yhteydessä on myymälätoimintaa (jolloin tehdään erillinen elintarvikehuoneistoilmoitus)</w:t>
            </w:r>
          </w:p>
        </w:tc>
      </w:tr>
      <w:tr w:rsidR="009B6EF5" w:rsidRPr="006E1A7B" w14:paraId="162A4979" w14:textId="77777777" w:rsidTr="00015428">
        <w:tc>
          <w:tcPr>
            <w:tcW w:w="2019" w:type="dxa"/>
          </w:tcPr>
          <w:p w14:paraId="36DF1142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lastRenderedPageBreak/>
              <w:t>10. Elintarvikkeiden kuljetus</w:t>
            </w:r>
          </w:p>
        </w:tc>
        <w:tc>
          <w:tcPr>
            <w:tcW w:w="7899" w:type="dxa"/>
            <w:gridSpan w:val="7"/>
          </w:tcPr>
          <w:p w14:paraId="26A5D7DC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Omat kuljetusajoneuvot ja –laitteet mi</w:t>
            </w:r>
            <w:r w:rsidR="005668B4" w:rsidRPr="006E1A7B">
              <w:rPr>
                <w:rFonts w:ascii="Arial" w:hAnsi="Arial" w:cs="Arial"/>
                <w:sz w:val="20"/>
                <w:szCs w:val="20"/>
              </w:rPr>
              <w:t>t</w:t>
            </w:r>
            <w:r w:rsidRPr="006E1A7B">
              <w:rPr>
                <w:rFonts w:ascii="Arial" w:hAnsi="Arial" w:cs="Arial"/>
                <w:sz w:val="20"/>
                <w:szCs w:val="20"/>
              </w:rPr>
              <w:t>kä?</w:t>
            </w:r>
            <w:r w:rsidR="009D23CB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356E651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 ostopalveluna, toimijan nimi</w:t>
            </w:r>
            <w:r w:rsidR="005668B4" w:rsidRPr="006E1A7B">
              <w:rPr>
                <w:rFonts w:ascii="Arial" w:hAnsi="Arial" w:cs="Arial"/>
                <w:sz w:val="20"/>
                <w:szCs w:val="20"/>
              </w:rPr>
              <w:t xml:space="preserve"> ja yhteystiedot</w:t>
            </w:r>
            <w:r w:rsidRPr="006E1A7B">
              <w:rPr>
                <w:rFonts w:ascii="Arial" w:hAnsi="Arial" w:cs="Arial"/>
                <w:sz w:val="20"/>
                <w:szCs w:val="20"/>
              </w:rPr>
              <w:t>?</w:t>
            </w:r>
            <w:r w:rsidR="009D23CB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77CE91A1" w14:textId="77777777" w:rsidR="00394A28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Pakastekuljetus  </w:t>
            </w:r>
          </w:p>
          <w:p w14:paraId="4AB5D662" w14:textId="77777777" w:rsidR="00394A28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 jää</w:t>
            </w:r>
            <w:r w:rsidR="00913C28" w:rsidRPr="006E1A7B">
              <w:rPr>
                <w:rFonts w:ascii="Arial" w:hAnsi="Arial" w:cs="Arial"/>
                <w:sz w:val="20"/>
                <w:szCs w:val="20"/>
              </w:rPr>
              <w:t>h</w:t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dytettynä </w:t>
            </w:r>
          </w:p>
          <w:p w14:paraId="3CEE420C" w14:textId="77777777" w:rsidR="00C8514C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 kuumana  </w:t>
            </w:r>
          </w:p>
          <w:p w14:paraId="1B689509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 huoneenlämpötilassa</w:t>
            </w:r>
          </w:p>
        </w:tc>
      </w:tr>
      <w:tr w:rsidR="009B6EF5" w:rsidRPr="006E1A7B" w14:paraId="2576436E" w14:textId="77777777" w:rsidTr="00015428">
        <w:tc>
          <w:tcPr>
            <w:tcW w:w="2019" w:type="dxa"/>
          </w:tcPr>
          <w:p w14:paraId="6F515A35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11. Lyhyt kuvaus suunnitellusta toiminnasta tai lyhyt kuvaus suunnitellusta olennaisesta muutoksesta</w:t>
            </w:r>
          </w:p>
        </w:tc>
        <w:tc>
          <w:tcPr>
            <w:tcW w:w="7899" w:type="dxa"/>
            <w:gridSpan w:val="7"/>
          </w:tcPr>
          <w:p w14:paraId="1EFE8663" w14:textId="77777777" w:rsidR="001D7B18" w:rsidRPr="006E1A7B" w:rsidRDefault="00015428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7AA1B93F" w14:textId="77777777" w:rsidTr="00015428">
        <w:tc>
          <w:tcPr>
            <w:tcW w:w="2019" w:type="dxa"/>
          </w:tcPr>
          <w:p w14:paraId="4505A708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12. Selvitys mahdollisesta tilojen käytön erityis</w:t>
            </w:r>
            <w:r w:rsidR="005934EA" w:rsidRPr="006E1A7B">
              <w:rPr>
                <w:rFonts w:ascii="Arial" w:hAnsi="Arial" w:cs="Arial"/>
                <w:sz w:val="20"/>
                <w:szCs w:val="20"/>
              </w:rPr>
              <w:t>järjestelyistä elintarvike</w:t>
            </w:r>
            <w:r w:rsidRPr="006E1A7B">
              <w:rPr>
                <w:rFonts w:ascii="Arial" w:hAnsi="Arial" w:cs="Arial"/>
                <w:sz w:val="20"/>
                <w:szCs w:val="20"/>
              </w:rPr>
              <w:t>hygienian varmistamiseksi (esim. toimintojen ajallinen erottaminen</w:t>
            </w:r>
            <w:r w:rsidR="00394A2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99" w:type="dxa"/>
            <w:gridSpan w:val="7"/>
          </w:tcPr>
          <w:p w14:paraId="04E5B01B" w14:textId="77777777" w:rsidR="00AA679E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281A3ADE" w14:textId="77777777" w:rsidTr="00015428">
        <w:trPr>
          <w:trHeight w:val="577"/>
        </w:trPr>
        <w:tc>
          <w:tcPr>
            <w:tcW w:w="2019" w:type="dxa"/>
          </w:tcPr>
          <w:p w14:paraId="294CA3FE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13. Henkilökunnan määrä</w:t>
            </w:r>
          </w:p>
        </w:tc>
        <w:tc>
          <w:tcPr>
            <w:tcW w:w="7899" w:type="dxa"/>
            <w:gridSpan w:val="7"/>
          </w:tcPr>
          <w:p w14:paraId="7C3C15B8" w14:textId="77777777" w:rsidR="00AA679E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35125B43" w14:textId="77777777" w:rsidTr="00015428">
        <w:tc>
          <w:tcPr>
            <w:tcW w:w="2019" w:type="dxa"/>
          </w:tcPr>
          <w:p w14:paraId="1151166A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14. Kylmäsäilytys ja jäähdytyslaitteet</w:t>
            </w:r>
          </w:p>
        </w:tc>
        <w:tc>
          <w:tcPr>
            <w:tcW w:w="7899" w:type="dxa"/>
            <w:gridSpan w:val="7"/>
          </w:tcPr>
          <w:p w14:paraId="6ED5AA16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Luettelo 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 xml:space="preserve">(tai erillinen liite) </w:t>
            </w:r>
            <w:r w:rsidRPr="006E1A7B">
              <w:rPr>
                <w:rFonts w:ascii="Arial" w:hAnsi="Arial" w:cs="Arial"/>
                <w:sz w:val="20"/>
                <w:szCs w:val="20"/>
              </w:rPr>
              <w:t>laitoksen käytössä olevista kylmäsäilytys-, j</w:t>
            </w:r>
            <w:r w:rsidR="009D23CB" w:rsidRPr="006E1A7B">
              <w:rPr>
                <w:rFonts w:ascii="Arial" w:hAnsi="Arial" w:cs="Arial"/>
                <w:sz w:val="20"/>
                <w:szCs w:val="20"/>
              </w:rPr>
              <w:t xml:space="preserve">äähdytys- ja pakastuslaitteista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15EAF612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EECF8D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Tallentava lämpötilanseurantalaitteisto jäähdytetyissä tiloissa</w:t>
            </w:r>
          </w:p>
          <w:p w14:paraId="719D4B35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Hälyttävä lämpötilanseurantalaitteisto jäähdytetyissä tiloissa</w:t>
            </w:r>
          </w:p>
          <w:p w14:paraId="3A5B1B2D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Lämpötilojen kirjaus käsin jäähdytetyissä tiloissa</w:t>
            </w:r>
          </w:p>
          <w:p w14:paraId="542E6EFA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Pakkasvaraston lämpötilan mittausvälineet ovat standardin mukaisia</w:t>
            </w:r>
          </w:p>
          <w:p w14:paraId="146460AA" w14:textId="77777777" w:rsidR="009D23CB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Lämpötilan seurantaan tarkoitettujen mittausvälineiden on oltava standardien EN 12830, EN 13485 ja EN 13486 mukaiset pakastettujen elintarvikkeiden kuljetuksen, välivaras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t>toinnin ja varastoinnin aikana.</w:t>
            </w:r>
          </w:p>
          <w:p w14:paraId="69DD0630" w14:textId="77777777" w:rsidR="009D23CB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Laitoksen ulkopuolella on kylmäsäilytys- ja/tai varastotila, missä?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F4354A0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mitä säilytetään?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76A2FDDE" w14:textId="77777777" w:rsidTr="00015428">
        <w:tc>
          <w:tcPr>
            <w:tcW w:w="2019" w:type="dxa"/>
          </w:tcPr>
          <w:p w14:paraId="1C43EAB7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15. Varastotilat</w:t>
            </w:r>
          </w:p>
        </w:tc>
        <w:tc>
          <w:tcPr>
            <w:tcW w:w="7899" w:type="dxa"/>
            <w:gridSpan w:val="7"/>
          </w:tcPr>
          <w:p w14:paraId="74902BFE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Huoneenlämpötilassa säilytettävien kuiva-aineiden ja muiden valmistuksessa käytettävien elintarvikkeiden säilytystila</w:t>
            </w:r>
          </w:p>
          <w:p w14:paraId="59F4B458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Elintarvikekuljetuslaatikoiden säilytystila –tuleva tavara</w:t>
            </w:r>
          </w:p>
          <w:p w14:paraId="1BB78497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Elintarvikekuljetuslaatikoiden säilytystila –lähtevä tavara</w:t>
            </w:r>
          </w:p>
          <w:p w14:paraId="6A66488E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Pakkausmateriaalien säilytystila</w:t>
            </w:r>
          </w:p>
          <w:p w14:paraId="70FA5629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Kuljetusvälineiden säilytystila (esim. rullakot, lavat)</w:t>
            </w:r>
          </w:p>
          <w:p w14:paraId="4EC85649" w14:textId="77777777" w:rsidR="005668B4" w:rsidRPr="006E1A7B" w:rsidRDefault="005668B4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Jäittämiseen käytettävän jään varasto</w:t>
            </w:r>
          </w:p>
        </w:tc>
      </w:tr>
      <w:tr w:rsidR="009B6EF5" w:rsidRPr="006E1A7B" w14:paraId="29E231EE" w14:textId="77777777" w:rsidTr="00015428">
        <w:tc>
          <w:tcPr>
            <w:tcW w:w="2019" w:type="dxa"/>
          </w:tcPr>
          <w:p w14:paraId="65F21533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16. Tuotantotilojen ilmavaihto</w:t>
            </w:r>
          </w:p>
        </w:tc>
        <w:tc>
          <w:tcPr>
            <w:tcW w:w="7899" w:type="dxa"/>
            <w:gridSpan w:val="7"/>
          </w:tcPr>
          <w:p w14:paraId="13242091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Koneellinen tulo ja poisto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Koneellinen poisto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Painovoimainen</w:t>
            </w:r>
          </w:p>
          <w:p w14:paraId="6C0228C0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 kohdepoisto, mikä?</w:t>
            </w:r>
            <w:r w:rsidR="001D7B18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0A1C6E37" w14:textId="77777777" w:rsidTr="00015428">
        <w:tc>
          <w:tcPr>
            <w:tcW w:w="2019" w:type="dxa"/>
          </w:tcPr>
          <w:p w14:paraId="65A24BC1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17. Talousveden hankinta</w:t>
            </w:r>
          </w:p>
        </w:tc>
        <w:tc>
          <w:tcPr>
            <w:tcW w:w="4095" w:type="dxa"/>
            <w:gridSpan w:val="4"/>
          </w:tcPr>
          <w:p w14:paraId="1E411238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Liitetty yleiseen vesijohtoverkostoon</w:t>
            </w:r>
          </w:p>
        </w:tc>
        <w:tc>
          <w:tcPr>
            <w:tcW w:w="3804" w:type="dxa"/>
            <w:gridSpan w:val="3"/>
          </w:tcPr>
          <w:p w14:paraId="41649F6C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Muu, mikä?</w:t>
            </w:r>
            <w:r w:rsidR="00B10764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C44CB19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Vesi tutkittu, milloin?</w:t>
            </w:r>
            <w:r w:rsidR="00B10764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06306842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Tutkimustodistus liitteenä</w:t>
            </w:r>
          </w:p>
        </w:tc>
      </w:tr>
      <w:tr w:rsidR="009B6EF5" w:rsidRPr="006E1A7B" w14:paraId="34535233" w14:textId="77777777" w:rsidTr="00015428">
        <w:tc>
          <w:tcPr>
            <w:tcW w:w="2019" w:type="dxa"/>
          </w:tcPr>
          <w:p w14:paraId="7FBCFD55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18. Jätevedet ja viemäröinti</w:t>
            </w:r>
          </w:p>
        </w:tc>
        <w:tc>
          <w:tcPr>
            <w:tcW w:w="7899" w:type="dxa"/>
            <w:gridSpan w:val="7"/>
          </w:tcPr>
          <w:p w14:paraId="104F9F6A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Viemäri varustettu rasvanerotuskaivolla</w:t>
            </w:r>
          </w:p>
          <w:p w14:paraId="59A370F6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yli 0 ᵒ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>C:een</w:t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tiloissa, joissa käsitellään tai säilytetään pakkaamattomia eli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>n</w:t>
            </w:r>
            <w:r w:rsidRPr="006E1A7B">
              <w:rPr>
                <w:rFonts w:ascii="Arial" w:hAnsi="Arial" w:cs="Arial"/>
                <w:sz w:val="20"/>
                <w:szCs w:val="20"/>
              </w:rPr>
              <w:t>tarvikkeita, on lattiakaivo</w:t>
            </w:r>
          </w:p>
          <w:p w14:paraId="6E3163D5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Jätevedet johdetaan</w:t>
            </w:r>
          </w:p>
          <w:p w14:paraId="77CFD3BE" w14:textId="77777777" w:rsidR="00C8514C" w:rsidRPr="006E1A7B" w:rsidRDefault="00C8514C" w:rsidP="00394A28">
            <w:pPr>
              <w:spacing w:line="276" w:lineRule="auto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yleiseen viemäriin</w:t>
            </w:r>
          </w:p>
          <w:p w14:paraId="7AFB197B" w14:textId="77777777" w:rsidR="00C8514C" w:rsidRDefault="000154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 xml:space="preserve"> kiinteistökohtaiseen järjestelmään</w:t>
            </w:r>
          </w:p>
          <w:p w14:paraId="0E0D6E76" w14:textId="77777777" w:rsidR="00015428" w:rsidRPr="006E1A7B" w:rsidRDefault="000154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F5" w:rsidRPr="006E1A7B" w14:paraId="1C1CEC61" w14:textId="77777777" w:rsidTr="00015428">
        <w:tc>
          <w:tcPr>
            <w:tcW w:w="2019" w:type="dxa"/>
          </w:tcPr>
          <w:p w14:paraId="7B85443E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lastRenderedPageBreak/>
              <w:t>19. Jätehuolto</w:t>
            </w:r>
          </w:p>
        </w:tc>
        <w:tc>
          <w:tcPr>
            <w:tcW w:w="7899" w:type="dxa"/>
            <w:gridSpan w:val="7"/>
          </w:tcPr>
          <w:p w14:paraId="4297F6EF" w14:textId="77777777" w:rsidR="00AA679E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Kiinteistö liittynyt järjestettyyn jätehuoltoon</w:t>
            </w:r>
          </w:p>
          <w:p w14:paraId="5AE904C4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Jätekatos</w:t>
            </w:r>
          </w:p>
          <w:p w14:paraId="3868BA28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Jätehuone</w:t>
            </w:r>
          </w:p>
          <w:p w14:paraId="24BA5A0A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Jäähdytetty jätehuone</w:t>
            </w:r>
          </w:p>
        </w:tc>
      </w:tr>
      <w:tr w:rsidR="00015428" w:rsidRPr="006E1A7B" w14:paraId="088B395B" w14:textId="77777777" w:rsidTr="00015428">
        <w:tc>
          <w:tcPr>
            <w:tcW w:w="2019" w:type="dxa"/>
          </w:tcPr>
          <w:p w14:paraId="1CA5084D" w14:textId="77777777" w:rsidR="000154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Sivutuotteet</w:t>
            </w:r>
          </w:p>
        </w:tc>
        <w:tc>
          <w:tcPr>
            <w:tcW w:w="7899" w:type="dxa"/>
            <w:gridSpan w:val="7"/>
          </w:tcPr>
          <w:p w14:paraId="023C3B42" w14:textId="77777777" w:rsidR="00015428" w:rsidRPr="000C2017" w:rsidRDefault="00015428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Lyhyt kuvaus sivutuotteiden varastoinnista, käsittelystä ja kuljetuksesta</w:t>
            </w:r>
          </w:p>
          <w:p w14:paraId="5BB9F8D0" w14:textId="77777777" w:rsidR="00015428" w:rsidRPr="006E1A7B" w:rsidRDefault="00015428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Laitoksessa syntyy sivutuotteita 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9B6EF5" w:rsidRPr="006E1A7B" w14:paraId="4C641EAD" w14:textId="77777777" w:rsidTr="00015428">
        <w:tc>
          <w:tcPr>
            <w:tcW w:w="2019" w:type="dxa"/>
            <w:vMerge w:val="restart"/>
          </w:tcPr>
          <w:p w14:paraId="602410DA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21. Kuvaus tuotanto-, varasto-, siivous- ja kuljetustilojen sekä henkilöstön sosiaalitilojen pinta-aloista ja pintamateriaaleista</w:t>
            </w:r>
          </w:p>
        </w:tc>
        <w:tc>
          <w:tcPr>
            <w:tcW w:w="7899" w:type="dxa"/>
            <w:gridSpan w:val="7"/>
          </w:tcPr>
          <w:p w14:paraId="62A76F42" w14:textId="77777777" w:rsidR="009B6EF5" w:rsidRPr="006E1A7B" w:rsidRDefault="009B6EF5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Laitoksen kokonaispinta-ala (ts. pinta-ala, jota haetaan hyväksyttäväksi)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900A97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900A97" w:rsidRPr="006E1A7B">
              <w:rPr>
                <w:rFonts w:ascii="Arial" w:hAnsi="Arial" w:cs="Arial"/>
                <w:sz w:val="20"/>
                <w:szCs w:val="20"/>
              </w:rPr>
              <w:t>m</w:t>
            </w:r>
            <w:r w:rsidR="00900A97" w:rsidRPr="006E1A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9B6EF5" w:rsidRPr="006E1A7B" w14:paraId="0BADCD33" w14:textId="77777777" w:rsidTr="00015428">
        <w:tc>
          <w:tcPr>
            <w:tcW w:w="2019" w:type="dxa"/>
            <w:vMerge/>
          </w:tcPr>
          <w:p w14:paraId="37F9BBAC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9" w:type="dxa"/>
            <w:gridSpan w:val="7"/>
          </w:tcPr>
          <w:p w14:paraId="02A193C0" w14:textId="77777777" w:rsidR="009B6EF5" w:rsidRPr="006E1A7B" w:rsidRDefault="009B6EF5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Tilojen pinta-alat ja –materiaalit (tarvittaessa erillinen liite)</w:t>
            </w:r>
          </w:p>
        </w:tc>
      </w:tr>
      <w:tr w:rsidR="009B6EF5" w:rsidRPr="006E1A7B" w14:paraId="39CFEC55" w14:textId="77777777" w:rsidTr="00015428">
        <w:tc>
          <w:tcPr>
            <w:tcW w:w="2019" w:type="dxa"/>
            <w:vMerge/>
          </w:tcPr>
          <w:p w14:paraId="25A5C398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34D732D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Huonetila</w:t>
            </w:r>
          </w:p>
        </w:tc>
        <w:tc>
          <w:tcPr>
            <w:tcW w:w="905" w:type="dxa"/>
          </w:tcPr>
          <w:p w14:paraId="2D48758E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Pinta-ala, m</w:t>
            </w:r>
            <w:r w:rsidRPr="006E1A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7" w:type="dxa"/>
          </w:tcPr>
          <w:p w14:paraId="4FD28F78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Lattiapinnoite</w:t>
            </w:r>
          </w:p>
        </w:tc>
        <w:tc>
          <w:tcPr>
            <w:tcW w:w="1443" w:type="dxa"/>
            <w:gridSpan w:val="2"/>
          </w:tcPr>
          <w:p w14:paraId="5BD6C1FD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Seinäpinnoite</w:t>
            </w:r>
          </w:p>
        </w:tc>
        <w:tc>
          <w:tcPr>
            <w:tcW w:w="1438" w:type="dxa"/>
          </w:tcPr>
          <w:p w14:paraId="58DCE71E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Kattopinnoite</w:t>
            </w:r>
          </w:p>
        </w:tc>
        <w:tc>
          <w:tcPr>
            <w:tcW w:w="983" w:type="dxa"/>
          </w:tcPr>
          <w:p w14:paraId="2D9B4C6E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Työtasot</w:t>
            </w:r>
          </w:p>
        </w:tc>
      </w:tr>
      <w:tr w:rsidR="00015428" w:rsidRPr="006E1A7B" w14:paraId="1CE4B100" w14:textId="77777777" w:rsidTr="00015428">
        <w:tc>
          <w:tcPr>
            <w:tcW w:w="2019" w:type="dxa"/>
            <w:vMerge/>
          </w:tcPr>
          <w:p w14:paraId="78AA4095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67C8DD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63593DC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71A4C81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599E479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282E6A1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17A7D6B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4D405097" w14:textId="77777777" w:rsidTr="00015428">
        <w:tc>
          <w:tcPr>
            <w:tcW w:w="2019" w:type="dxa"/>
            <w:vMerge/>
          </w:tcPr>
          <w:p w14:paraId="0C671F46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B2784D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661FFFB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74A2515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12168CF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062A68A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3FD736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1E5F7F17" w14:textId="77777777" w:rsidTr="00015428">
        <w:tc>
          <w:tcPr>
            <w:tcW w:w="2019" w:type="dxa"/>
            <w:vMerge/>
          </w:tcPr>
          <w:p w14:paraId="37609077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E92F662" w14:textId="77777777" w:rsidR="00015428" w:rsidRDefault="00015428" w:rsidP="00015428"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3702B63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7E1520B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0B93EF6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4555339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70A8FF8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222306E1" w14:textId="77777777" w:rsidTr="00015428">
        <w:tc>
          <w:tcPr>
            <w:tcW w:w="2019" w:type="dxa"/>
            <w:vMerge/>
          </w:tcPr>
          <w:p w14:paraId="509B4CE0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0E11E1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074B533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6FC3FAC8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4C78C56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5039552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4285CD5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02CD4B35" w14:textId="77777777" w:rsidTr="00015428">
        <w:tc>
          <w:tcPr>
            <w:tcW w:w="2019" w:type="dxa"/>
            <w:vMerge/>
          </w:tcPr>
          <w:p w14:paraId="34CBA6C7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3C9ED4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749F524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1F23E66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3F49CB7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0D0F5ED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1B6F47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530D2E40" w14:textId="77777777" w:rsidTr="00015428">
        <w:tc>
          <w:tcPr>
            <w:tcW w:w="2019" w:type="dxa"/>
            <w:vMerge/>
          </w:tcPr>
          <w:p w14:paraId="18CAD8CB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8EBA17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429F1CA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6D1B80F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532E9FE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3EBA230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05DEE53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2C5C5973" w14:textId="77777777" w:rsidTr="00015428">
        <w:tc>
          <w:tcPr>
            <w:tcW w:w="2019" w:type="dxa"/>
            <w:vMerge/>
          </w:tcPr>
          <w:p w14:paraId="3BB425F7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92150F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5E2C049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59B8440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0D15DAF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1A7D1DB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4CE9472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7CBF36CC" w14:textId="77777777" w:rsidTr="00015428">
        <w:tc>
          <w:tcPr>
            <w:tcW w:w="2019" w:type="dxa"/>
            <w:vMerge/>
          </w:tcPr>
          <w:p w14:paraId="6DE04AEB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0A717C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3547F14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23FF1AC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0CB3788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5C22740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30CB27B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653EC8EA" w14:textId="77777777" w:rsidTr="00015428">
        <w:tc>
          <w:tcPr>
            <w:tcW w:w="2019" w:type="dxa"/>
            <w:vMerge/>
          </w:tcPr>
          <w:p w14:paraId="4EA62D77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82B03B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053AB3B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380D2F5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6CDE483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268457F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3E307D2C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731E2B33" w14:textId="77777777" w:rsidTr="00015428">
        <w:tc>
          <w:tcPr>
            <w:tcW w:w="2019" w:type="dxa"/>
            <w:vMerge/>
          </w:tcPr>
          <w:p w14:paraId="34AEA13C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A6C47A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1706794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6E66C8C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783107B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0C01720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E7FAD0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4191484A" w14:textId="77777777" w:rsidTr="00015428">
        <w:tc>
          <w:tcPr>
            <w:tcW w:w="2019" w:type="dxa"/>
            <w:vMerge/>
          </w:tcPr>
          <w:p w14:paraId="676C4A2C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066638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33063C2B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113F019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392C814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7B694E7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11F365B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3C5F916A" w14:textId="77777777" w:rsidTr="00015428">
        <w:tc>
          <w:tcPr>
            <w:tcW w:w="2019" w:type="dxa"/>
            <w:vMerge/>
          </w:tcPr>
          <w:p w14:paraId="7D8F0490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2AF05A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3F79469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2A96D89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7800E83B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55DA208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C1F006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672DF63D" w14:textId="77777777" w:rsidTr="00015428">
        <w:tc>
          <w:tcPr>
            <w:tcW w:w="2019" w:type="dxa"/>
            <w:vMerge/>
          </w:tcPr>
          <w:p w14:paraId="395A5E1C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AD9206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56BCED2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28E2D3E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20E8EE0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22FFA46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44540AC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0A3FA6F5" w14:textId="77777777" w:rsidTr="00015428">
        <w:tc>
          <w:tcPr>
            <w:tcW w:w="2019" w:type="dxa"/>
            <w:vMerge/>
          </w:tcPr>
          <w:p w14:paraId="694C77B8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599CDD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6879D46B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24D6F2A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6526B13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1869D46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F05BD6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66E9C41D" w14:textId="77777777" w:rsidTr="00015428">
        <w:tc>
          <w:tcPr>
            <w:tcW w:w="2019" w:type="dxa"/>
            <w:vMerge/>
          </w:tcPr>
          <w:p w14:paraId="46F4C19F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6B4C89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507FAB1C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4CD426B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01DF0B2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64BAF57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73678F1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193FCD25" w14:textId="77777777" w:rsidTr="00015428">
        <w:tc>
          <w:tcPr>
            <w:tcW w:w="2019" w:type="dxa"/>
            <w:vMerge/>
          </w:tcPr>
          <w:p w14:paraId="31158D7D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2E1BF0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496AB92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1E4EC55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4EF4A9B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1B1EA90B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0247D84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286E60B8" w14:textId="77777777" w:rsidTr="00015428">
        <w:tc>
          <w:tcPr>
            <w:tcW w:w="2019" w:type="dxa"/>
            <w:vMerge/>
          </w:tcPr>
          <w:p w14:paraId="3FADB945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6A958B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29BD5DB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60C10B4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68DA557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1B0CC82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5467AD4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3280DBD6" w14:textId="77777777" w:rsidTr="00015428">
        <w:tc>
          <w:tcPr>
            <w:tcW w:w="2019" w:type="dxa"/>
            <w:vMerge/>
          </w:tcPr>
          <w:p w14:paraId="2D813EF9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2599EE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5332434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4A4C1DE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65245E0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3F38A32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7AD7591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49309A50" w14:textId="77777777" w:rsidTr="00015428">
        <w:tc>
          <w:tcPr>
            <w:tcW w:w="2019" w:type="dxa"/>
            <w:vMerge/>
          </w:tcPr>
          <w:p w14:paraId="147E618F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F7162F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4BEFA56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43A864C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2E2F581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6953923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461C5D3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B10764" w:rsidRPr="006E1A7B" w14:paraId="22DDF442" w14:textId="77777777" w:rsidTr="00015428">
        <w:tc>
          <w:tcPr>
            <w:tcW w:w="2019" w:type="dxa"/>
            <w:vMerge w:val="restart"/>
          </w:tcPr>
          <w:p w14:paraId="689CC3A8" w14:textId="77777777" w:rsidR="00B10764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22. Pesu- ja siivoustilat</w:t>
            </w:r>
          </w:p>
        </w:tc>
        <w:tc>
          <w:tcPr>
            <w:tcW w:w="4035" w:type="dxa"/>
            <w:gridSpan w:val="3"/>
          </w:tcPr>
          <w:p w14:paraId="610AE0A4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Pesu- ja siivoustilat varustettu seuraavasti</w:t>
            </w:r>
            <w:r w:rsidR="00795853" w:rsidRPr="006E1A7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58E0E5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kaatoallas</w:t>
            </w:r>
          </w:p>
          <w:p w14:paraId="61B8B1EB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vesipiste</w:t>
            </w:r>
          </w:p>
          <w:p w14:paraId="058E609D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lattiakaivo</w:t>
            </w:r>
          </w:p>
          <w:p w14:paraId="421D0B27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lämpöku</w:t>
            </w:r>
            <w:r w:rsidR="004C4E34" w:rsidRPr="006E1A7B">
              <w:rPr>
                <w:rFonts w:ascii="Arial" w:hAnsi="Arial" w:cs="Arial"/>
                <w:sz w:val="20"/>
                <w:szCs w:val="20"/>
              </w:rPr>
              <w:t>i</w:t>
            </w:r>
            <w:r w:rsidRPr="006E1A7B">
              <w:rPr>
                <w:rFonts w:ascii="Arial" w:hAnsi="Arial" w:cs="Arial"/>
                <w:sz w:val="20"/>
                <w:szCs w:val="20"/>
              </w:rPr>
              <w:t>vaus</w:t>
            </w:r>
          </w:p>
          <w:p w14:paraId="6F419FC5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hyllyt</w:t>
            </w:r>
          </w:p>
          <w:p w14:paraId="439B4925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teline varrellisille siivousvälineille</w:t>
            </w:r>
          </w:p>
        </w:tc>
        <w:tc>
          <w:tcPr>
            <w:tcW w:w="3864" w:type="dxa"/>
            <w:gridSpan w:val="4"/>
          </w:tcPr>
          <w:p w14:paraId="3751DE98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5320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koneellinen ilmanvaihto</w:t>
            </w:r>
          </w:p>
          <w:p w14:paraId="3FEC2076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painovoimainen ilmanvaihto</w:t>
            </w:r>
          </w:p>
          <w:p w14:paraId="60A62F6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lattianpesulaite</w:t>
            </w:r>
          </w:p>
          <w:p w14:paraId="62744DEA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siivousliinojen pesukone</w:t>
            </w:r>
          </w:p>
        </w:tc>
      </w:tr>
      <w:tr w:rsidR="00B10764" w:rsidRPr="006E1A7B" w14:paraId="7E147D68" w14:textId="77777777" w:rsidTr="00015428">
        <w:tc>
          <w:tcPr>
            <w:tcW w:w="2019" w:type="dxa"/>
            <w:vMerge/>
          </w:tcPr>
          <w:p w14:paraId="37F0512F" w14:textId="77777777" w:rsidR="00B10764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9" w:type="dxa"/>
            <w:gridSpan w:val="7"/>
          </w:tcPr>
          <w:p w14:paraId="19673D5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Kuinka monta asianmukaisesti varustettua siivousvälinetilaa on tuotantotiloja varten?</w:t>
            </w:r>
          </w:p>
          <w:p w14:paraId="28A7D33F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495FDFAB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Korkean hygienian alueille on erillinen siivousvälinetila/siivousvälineet</w:t>
            </w:r>
          </w:p>
        </w:tc>
      </w:tr>
      <w:tr w:rsidR="00D46E79" w:rsidRPr="006E1A7B" w14:paraId="68BFBDB2" w14:textId="77777777" w:rsidTr="00015428">
        <w:tc>
          <w:tcPr>
            <w:tcW w:w="2019" w:type="dxa"/>
          </w:tcPr>
          <w:p w14:paraId="731BFA43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23. Lihankäsittely-välineiden pesutilat</w:t>
            </w:r>
          </w:p>
        </w:tc>
        <w:tc>
          <w:tcPr>
            <w:tcW w:w="7899" w:type="dxa"/>
            <w:gridSpan w:val="7"/>
          </w:tcPr>
          <w:p w14:paraId="135CC35F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Työvälineille, lihalaatikoille ja laitteille erillinen pesutila</w:t>
            </w:r>
          </w:p>
        </w:tc>
      </w:tr>
      <w:tr w:rsidR="00D46E79" w:rsidRPr="006E1A7B" w14:paraId="2E2D3C7F" w14:textId="77777777" w:rsidTr="00015428">
        <w:tc>
          <w:tcPr>
            <w:tcW w:w="2019" w:type="dxa"/>
          </w:tcPr>
          <w:p w14:paraId="1EDD399F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24. Työvaatteiden pesu</w:t>
            </w:r>
          </w:p>
        </w:tc>
        <w:tc>
          <w:tcPr>
            <w:tcW w:w="7899" w:type="dxa"/>
            <w:gridSpan w:val="7"/>
          </w:tcPr>
          <w:p w14:paraId="27F84814" w14:textId="77777777" w:rsidR="00D46E79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Miten työvaatteiden pesu on järjestetty?</w:t>
            </w:r>
          </w:p>
          <w:p w14:paraId="7AF1ED65" w14:textId="77777777" w:rsidR="00B10764" w:rsidRPr="006E1A7B" w:rsidRDefault="00015428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D46E79" w:rsidRPr="006E1A7B" w14:paraId="0C33E9E2" w14:textId="77777777" w:rsidTr="00015428">
        <w:tc>
          <w:tcPr>
            <w:tcW w:w="2019" w:type="dxa"/>
          </w:tcPr>
          <w:p w14:paraId="187690E8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25. Henkilökunnan sosiaalitilat</w:t>
            </w:r>
          </w:p>
        </w:tc>
        <w:tc>
          <w:tcPr>
            <w:tcW w:w="7899" w:type="dxa"/>
            <w:gridSpan w:val="7"/>
          </w:tcPr>
          <w:p w14:paraId="17A1D3AC" w14:textId="77777777" w:rsidR="00D46E79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Pukuhuoneet</w:t>
            </w:r>
          </w:p>
          <w:p w14:paraId="36423A96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pukuhuoneet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25CE62D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pukukaapit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79B182A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pukutilat sijaisevat laitoksen ulkopuolella, missä?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9ED35C1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suihku(t)</w:t>
            </w:r>
          </w:p>
        </w:tc>
      </w:tr>
      <w:tr w:rsidR="00D46E79" w:rsidRPr="006E1A7B" w14:paraId="64126FB1" w14:textId="77777777" w:rsidTr="00015428">
        <w:tc>
          <w:tcPr>
            <w:tcW w:w="2019" w:type="dxa"/>
          </w:tcPr>
          <w:p w14:paraId="3EA0427E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26. Toiminnan arvioitu aloittamis- tai muuttumispäivä</w:t>
            </w:r>
          </w:p>
        </w:tc>
        <w:tc>
          <w:tcPr>
            <w:tcW w:w="7899" w:type="dxa"/>
            <w:gridSpan w:val="7"/>
          </w:tcPr>
          <w:p w14:paraId="2523A8E0" w14:textId="77777777" w:rsidR="00D46E79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D46E79" w:rsidRPr="006E1A7B" w14:paraId="3297F542" w14:textId="77777777" w:rsidTr="00015428">
        <w:tc>
          <w:tcPr>
            <w:tcW w:w="2019" w:type="dxa"/>
          </w:tcPr>
          <w:p w14:paraId="3253BCBB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27. Lisätiedot</w:t>
            </w:r>
          </w:p>
        </w:tc>
        <w:tc>
          <w:tcPr>
            <w:tcW w:w="7899" w:type="dxa"/>
            <w:gridSpan w:val="7"/>
          </w:tcPr>
          <w:p w14:paraId="517C2D32" w14:textId="77777777" w:rsidR="00D46E79" w:rsidRPr="006E1A7B" w:rsidRDefault="00015428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3DEBA25" w14:textId="77777777" w:rsidR="00E01912" w:rsidRPr="006E1A7B" w:rsidRDefault="00E01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6E1A7B" w14:paraId="731121DD" w14:textId="77777777" w:rsidTr="00015428">
        <w:tc>
          <w:tcPr>
            <w:tcW w:w="2019" w:type="dxa"/>
          </w:tcPr>
          <w:p w14:paraId="0AA8BA53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28. Toimijan allekirjoitus ja nimenselvennys</w:t>
            </w:r>
          </w:p>
        </w:tc>
        <w:tc>
          <w:tcPr>
            <w:tcW w:w="4035" w:type="dxa"/>
            <w:gridSpan w:val="3"/>
          </w:tcPr>
          <w:p w14:paraId="0600B15C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Paikka                           Päivämäärä</w:t>
            </w:r>
          </w:p>
          <w:p w14:paraId="63A0DA88" w14:textId="77777777" w:rsidR="00B10764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C7185" w14:textId="77777777" w:rsidR="00B10764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B10764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3864" w:type="dxa"/>
            <w:gridSpan w:val="4"/>
          </w:tcPr>
          <w:p w14:paraId="05CBB431" w14:textId="77777777" w:rsidR="00500D26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Allekirjoitus ja nimenselvennys</w:t>
            </w:r>
          </w:p>
          <w:p w14:paraId="72CC6A1B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F7164" w14:textId="77777777" w:rsidR="00500D26" w:rsidRDefault="00015428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167DCC3E" w14:textId="77777777" w:rsidR="000154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6E1A7B" w14:paraId="71FD7061" w14:textId="77777777" w:rsidTr="00015428">
        <w:tc>
          <w:tcPr>
            <w:tcW w:w="2019" w:type="dxa"/>
          </w:tcPr>
          <w:p w14:paraId="734D1617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lastRenderedPageBreak/>
              <w:t>Liitteet</w:t>
            </w:r>
          </w:p>
        </w:tc>
        <w:tc>
          <w:tcPr>
            <w:tcW w:w="4035" w:type="dxa"/>
            <w:gridSpan w:val="3"/>
          </w:tcPr>
          <w:p w14:paraId="6F556577" w14:textId="77777777" w:rsidR="00D46E7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462" w:rsidRPr="006E1A7B">
              <w:rPr>
                <w:rFonts w:ascii="Arial" w:hAnsi="Arial" w:cs="Arial"/>
                <w:sz w:val="20"/>
                <w:szCs w:val="20"/>
              </w:rPr>
              <w:t>laitoksen asema-, pohja- ja LVI-piirustukset, joista ilmenee laitoksen tuotantotilat, tilojen käyttötarkoitus sekä laitteiden ja kalusteiden sijoittelu. Pohjapiirustuksesta käy ilmi:</w:t>
            </w:r>
          </w:p>
          <w:p w14:paraId="3A2282D6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raaka-aineiden, valmistusaineiden ja valmiiden elintarvikkeiden, pakkaustarvikkeid</w:t>
            </w:r>
            <w:r w:rsidR="004C4E34" w:rsidRPr="006E1A7B">
              <w:rPr>
                <w:rFonts w:ascii="Arial" w:hAnsi="Arial" w:cs="Arial"/>
                <w:sz w:val="20"/>
                <w:szCs w:val="20"/>
              </w:rPr>
              <w:t>en, sivutuotteiden ja jätteiden</w:t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kulkureitit</w:t>
            </w:r>
          </w:p>
          <w:p w14:paraId="59022847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henkilökunnan, mukaan lukien kunnossapito-, kuljetus- ja siivoustyöntekijät, kulkureitit</w:t>
            </w:r>
          </w:p>
          <w:p w14:paraId="42D01225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hygienia-alueiden rajat</w:t>
            </w:r>
          </w:p>
          <w:p w14:paraId="4354F3ED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vesipisteiden sekä pesu- ja desinfioimispaikkojen ja lattiakaivojen sijoittelu</w:t>
            </w:r>
          </w:p>
          <w:p w14:paraId="2D1EA6D0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jäähdytettyjen tilojen lämpötilat</w:t>
            </w:r>
          </w:p>
        </w:tc>
        <w:tc>
          <w:tcPr>
            <w:tcW w:w="3864" w:type="dxa"/>
            <w:gridSpan w:val="4"/>
          </w:tcPr>
          <w:p w14:paraId="0BF239A1" w14:textId="77777777" w:rsidR="00D46E7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tieto rakennusvalvontaviranomaisen hyväksymän pääpiirustuksen mukaisesta tilan käyttötarkoituksesta ja mahdollisesti vireillä olevista luvuista</w:t>
            </w:r>
          </w:p>
          <w:p w14:paraId="66999493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5C95C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5D14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778" w:rsidRPr="006E1A7B">
              <w:rPr>
                <w:rFonts w:ascii="Arial" w:hAnsi="Arial" w:cs="Arial"/>
                <w:sz w:val="20"/>
                <w:szCs w:val="20"/>
              </w:rPr>
              <w:t>omavalvonta tai muu laatujärjestelmän runko</w:t>
            </w:r>
          </w:p>
          <w:p w14:paraId="066A8EDD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F76FDA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veden tutkimustodistus tarvittaessa (vain jos on oma vedenottamo)</w:t>
            </w:r>
          </w:p>
          <w:p w14:paraId="6F8AE78B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1A82C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C144B3" w:rsidRPr="006E1A7B" w14:paraId="44A6FB2C" w14:textId="77777777" w:rsidTr="00015428">
        <w:trPr>
          <w:trHeight w:val="751"/>
        </w:trPr>
        <w:tc>
          <w:tcPr>
            <w:tcW w:w="2019" w:type="dxa"/>
          </w:tcPr>
          <w:p w14:paraId="22CD359F" w14:textId="77777777" w:rsidR="00C144B3" w:rsidRPr="006E1A7B" w:rsidRDefault="00C144B3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Hakemus toimitetaan</w:t>
            </w:r>
          </w:p>
        </w:tc>
        <w:tc>
          <w:tcPr>
            <w:tcW w:w="7899" w:type="dxa"/>
            <w:gridSpan w:val="7"/>
          </w:tcPr>
          <w:p w14:paraId="358EDC52" w14:textId="77777777" w:rsidR="00C144B3" w:rsidRPr="00DC6DBA" w:rsidRDefault="00DC6DBA" w:rsidP="00DC6DBA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Kankaanpään kaupunki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 xml:space="preserve">, Ympäristöpalvelut, Tapalankatu 20, 38700 Kankaanpää 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>tai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>terveystarkastaja@</w:t>
            </w:r>
            <w:r>
              <w:rPr>
                <w:rFonts w:ascii="Arial" w:hAnsi="Arial" w:cs="Arial"/>
                <w:b/>
                <w:sz w:val="20"/>
                <w:szCs w:val="20"/>
              </w:rPr>
              <w:t>kankaanpaa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>.fi</w:t>
            </w:r>
          </w:p>
        </w:tc>
      </w:tr>
    </w:tbl>
    <w:p w14:paraId="54FEA877" w14:textId="77777777" w:rsidR="00C8514C" w:rsidRPr="006E1A7B" w:rsidRDefault="00C8514C">
      <w:pPr>
        <w:rPr>
          <w:rFonts w:ascii="Arial" w:hAnsi="Arial" w:cs="Arial"/>
          <w:sz w:val="20"/>
          <w:szCs w:val="20"/>
        </w:rPr>
      </w:pPr>
    </w:p>
    <w:sectPr w:rsidR="00C8514C" w:rsidRPr="006E1A7B" w:rsidSect="00394A28"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4DCA" w14:textId="77777777" w:rsidR="00F57138" w:rsidRDefault="00F57138" w:rsidP="009A3FFD">
      <w:pPr>
        <w:spacing w:after="0" w:line="240" w:lineRule="auto"/>
      </w:pPr>
      <w:r>
        <w:separator/>
      </w:r>
    </w:p>
  </w:endnote>
  <w:endnote w:type="continuationSeparator" w:id="0">
    <w:p w14:paraId="20A3CFDF" w14:textId="77777777" w:rsidR="00F57138" w:rsidRDefault="00F57138" w:rsidP="009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348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1985"/>
      <w:gridCol w:w="2948"/>
      <w:gridCol w:w="3146"/>
    </w:tblGrid>
    <w:tr w:rsidR="00DC6DBA" w:rsidRPr="0044560D" w14:paraId="54AB2E19" w14:textId="77777777" w:rsidTr="00DC6DBA">
      <w:trPr>
        <w:trHeight w:val="143"/>
      </w:trPr>
      <w:tc>
        <w:tcPr>
          <w:tcW w:w="2269" w:type="dxa"/>
        </w:tcPr>
        <w:p w14:paraId="2C9AE982" w14:textId="77777777" w:rsidR="00DC6DBA" w:rsidRPr="00DC6DBA" w:rsidRDefault="00DC6DBA" w:rsidP="00DC6DB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Postiosoite</w:t>
          </w:r>
        </w:p>
      </w:tc>
      <w:tc>
        <w:tcPr>
          <w:tcW w:w="1985" w:type="dxa"/>
        </w:tcPr>
        <w:p w14:paraId="4DFCDF77" w14:textId="77777777" w:rsidR="00DC6DBA" w:rsidRPr="00DC6DBA" w:rsidRDefault="00DC6DBA" w:rsidP="00DC6DB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Käyntiosoite</w:t>
          </w:r>
        </w:p>
      </w:tc>
      <w:tc>
        <w:tcPr>
          <w:tcW w:w="2948" w:type="dxa"/>
        </w:tcPr>
        <w:p w14:paraId="7915BDC1" w14:textId="77777777" w:rsidR="00DC6DBA" w:rsidRPr="00DC6DBA" w:rsidRDefault="00DC6DBA" w:rsidP="00DC6DB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Yhteystiedot</w:t>
          </w:r>
        </w:p>
      </w:tc>
      <w:tc>
        <w:tcPr>
          <w:tcW w:w="3146" w:type="dxa"/>
        </w:tcPr>
        <w:p w14:paraId="521D9A09" w14:textId="77777777" w:rsidR="00DC6DBA" w:rsidRPr="00DC6DBA" w:rsidRDefault="00DC6DBA" w:rsidP="00DC6DB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Valvontayksikköön kuuluvat kunnat</w:t>
          </w:r>
        </w:p>
      </w:tc>
    </w:tr>
    <w:tr w:rsidR="00DC6DBA" w:rsidRPr="0044560D" w14:paraId="1BF3EC66" w14:textId="77777777" w:rsidTr="00DC6DBA">
      <w:trPr>
        <w:trHeight w:val="499"/>
      </w:trPr>
      <w:tc>
        <w:tcPr>
          <w:tcW w:w="2269" w:type="dxa"/>
        </w:tcPr>
        <w:p w14:paraId="46146553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Kankaanpään kaupunki Ympäristöpalvelut</w:t>
          </w:r>
        </w:p>
        <w:p w14:paraId="177FFEBE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Tapalankatu 20</w:t>
          </w:r>
        </w:p>
        <w:p w14:paraId="245C6D7B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38700 Kankaanpää</w:t>
          </w:r>
        </w:p>
      </w:tc>
      <w:tc>
        <w:tcPr>
          <w:tcW w:w="1985" w:type="dxa"/>
        </w:tcPr>
        <w:p w14:paraId="08E0D2D7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Tapalankatu 20</w:t>
          </w:r>
        </w:p>
        <w:p w14:paraId="34053CB3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38700 Kankaanpää</w:t>
          </w:r>
        </w:p>
        <w:p w14:paraId="47F67A84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www.kankaanpaa.fi</w:t>
          </w:r>
        </w:p>
      </w:tc>
      <w:tc>
        <w:tcPr>
          <w:tcW w:w="2948" w:type="dxa"/>
        </w:tcPr>
        <w:p w14:paraId="55C6EB79" w14:textId="77777777" w:rsidR="00DC6DBA" w:rsidRPr="00DC6DBA" w:rsidRDefault="00DC6DBA" w:rsidP="00DC6DBA">
          <w:pPr>
            <w:ind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terveystarkastaja@kankaanpaa.fi</w:t>
          </w:r>
        </w:p>
      </w:tc>
      <w:tc>
        <w:tcPr>
          <w:tcW w:w="3146" w:type="dxa"/>
        </w:tcPr>
        <w:p w14:paraId="4B4472C6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 xml:space="preserve">Jämijärvi, Kankaanpää, Karvia, Merikarvia, Pomarkku ja Siikainen </w:t>
          </w:r>
        </w:p>
      </w:tc>
    </w:tr>
  </w:tbl>
  <w:p w14:paraId="77C0D00E" w14:textId="77777777" w:rsidR="00F13816" w:rsidRPr="00DC6DBA" w:rsidRDefault="00F13816" w:rsidP="003B7CFA">
    <w:pPr>
      <w:pStyle w:val="Alatunnist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D24B" w14:textId="77777777" w:rsidR="00F57138" w:rsidRDefault="00F57138" w:rsidP="009A3FFD">
      <w:pPr>
        <w:spacing w:after="0" w:line="240" w:lineRule="auto"/>
      </w:pPr>
      <w:r>
        <w:separator/>
      </w:r>
    </w:p>
  </w:footnote>
  <w:footnote w:type="continuationSeparator" w:id="0">
    <w:p w14:paraId="1DDD5CBC" w14:textId="77777777" w:rsidR="00F57138" w:rsidRDefault="00F57138" w:rsidP="009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8A3"/>
    <w:multiLevelType w:val="hybridMultilevel"/>
    <w:tmpl w:val="544C47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68DD"/>
    <w:multiLevelType w:val="hybridMultilevel"/>
    <w:tmpl w:val="17209C3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5D2B"/>
    <w:multiLevelType w:val="hybridMultilevel"/>
    <w:tmpl w:val="6862ED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7804"/>
    <w:multiLevelType w:val="hybridMultilevel"/>
    <w:tmpl w:val="4D9CC5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F2349"/>
    <w:multiLevelType w:val="hybridMultilevel"/>
    <w:tmpl w:val="F9A4C3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2834">
    <w:abstractNumId w:val="0"/>
  </w:num>
  <w:num w:numId="2" w16cid:durableId="93677606">
    <w:abstractNumId w:val="2"/>
  </w:num>
  <w:num w:numId="3" w16cid:durableId="1506047312">
    <w:abstractNumId w:val="4"/>
  </w:num>
  <w:num w:numId="4" w16cid:durableId="729496541">
    <w:abstractNumId w:val="3"/>
  </w:num>
  <w:num w:numId="5" w16cid:durableId="31996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15"/>
    <w:rsid w:val="00015428"/>
    <w:rsid w:val="000B4D15"/>
    <w:rsid w:val="001004E2"/>
    <w:rsid w:val="00140A10"/>
    <w:rsid w:val="00175D2A"/>
    <w:rsid w:val="001C5798"/>
    <w:rsid w:val="001D7B18"/>
    <w:rsid w:val="001E33E7"/>
    <w:rsid w:val="001F7BE3"/>
    <w:rsid w:val="00206866"/>
    <w:rsid w:val="00234E1E"/>
    <w:rsid w:val="00312B05"/>
    <w:rsid w:val="003635A9"/>
    <w:rsid w:val="00394A28"/>
    <w:rsid w:val="003A3429"/>
    <w:rsid w:val="003B7CFA"/>
    <w:rsid w:val="00406CCA"/>
    <w:rsid w:val="004473FB"/>
    <w:rsid w:val="004937E8"/>
    <w:rsid w:val="004C4E34"/>
    <w:rsid w:val="00500D26"/>
    <w:rsid w:val="005668B4"/>
    <w:rsid w:val="00592E18"/>
    <w:rsid w:val="005934EA"/>
    <w:rsid w:val="005A229E"/>
    <w:rsid w:val="006562D0"/>
    <w:rsid w:val="006637E2"/>
    <w:rsid w:val="0066609A"/>
    <w:rsid w:val="006B5D14"/>
    <w:rsid w:val="006E1A7B"/>
    <w:rsid w:val="00795853"/>
    <w:rsid w:val="007964ED"/>
    <w:rsid w:val="007F5778"/>
    <w:rsid w:val="008643D0"/>
    <w:rsid w:val="008723B1"/>
    <w:rsid w:val="00900A97"/>
    <w:rsid w:val="00913C28"/>
    <w:rsid w:val="00914B5A"/>
    <w:rsid w:val="00934462"/>
    <w:rsid w:val="009A3FFD"/>
    <w:rsid w:val="009A6970"/>
    <w:rsid w:val="009B6EF5"/>
    <w:rsid w:val="009D23CB"/>
    <w:rsid w:val="00A221D7"/>
    <w:rsid w:val="00A24876"/>
    <w:rsid w:val="00A36B82"/>
    <w:rsid w:val="00A4233A"/>
    <w:rsid w:val="00AA679E"/>
    <w:rsid w:val="00AF3979"/>
    <w:rsid w:val="00B10764"/>
    <w:rsid w:val="00C144B3"/>
    <w:rsid w:val="00C30ACA"/>
    <w:rsid w:val="00C732A3"/>
    <w:rsid w:val="00C8514C"/>
    <w:rsid w:val="00CA0185"/>
    <w:rsid w:val="00D239E7"/>
    <w:rsid w:val="00D46E79"/>
    <w:rsid w:val="00D7580A"/>
    <w:rsid w:val="00DB6507"/>
    <w:rsid w:val="00DC6DBA"/>
    <w:rsid w:val="00E01912"/>
    <w:rsid w:val="00E034AB"/>
    <w:rsid w:val="00E251D2"/>
    <w:rsid w:val="00F13816"/>
    <w:rsid w:val="00F57138"/>
    <w:rsid w:val="00F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1D798"/>
  <w15:docId w15:val="{24D0052F-D8AB-4C27-BD1B-89AAEA93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0B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B4D1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A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3FF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nhideWhenUsed/>
    <w:rsid w:val="009A3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3FFD"/>
  </w:style>
  <w:style w:type="paragraph" w:styleId="Alatunniste">
    <w:name w:val="footer"/>
    <w:basedOn w:val="Normaali"/>
    <w:link w:val="AlatunnisteChar"/>
    <w:uiPriority w:val="99"/>
    <w:unhideWhenUsed/>
    <w:rsid w:val="009A3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3FFD"/>
  </w:style>
  <w:style w:type="character" w:styleId="Hyperlinkki">
    <w:name w:val="Hyperlink"/>
    <w:basedOn w:val="Kappaleenoletusfontti"/>
    <w:uiPriority w:val="99"/>
    <w:unhideWhenUsed/>
    <w:rsid w:val="00666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11599</Characters>
  <Application>Microsoft Office Word</Application>
  <DocSecurity>0</DocSecurity>
  <Lines>96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Airaksinen</dc:creator>
  <cp:lastModifiedBy>Kuusimäki Leena</cp:lastModifiedBy>
  <cp:revision>2</cp:revision>
  <dcterms:created xsi:type="dcterms:W3CDTF">2022-12-27T11:11:00Z</dcterms:created>
  <dcterms:modified xsi:type="dcterms:W3CDTF">2022-12-27T11:11:00Z</dcterms:modified>
</cp:coreProperties>
</file>